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Утверждаю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Председатель РО ДОСААФ России  ДНР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.           "29"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июля 2025г               Станкевич И. 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Положение дней активности радиолюбителей Донецкой Народной Республики "День города Донецка и День шахтера"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Анонс: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ознаменовании 156 годовщины основания города Донецка и Дня шахтера, Региональное отделение ДОСААФ России ДНР и РО СРР по ДНР,  при поддержке радиолюбительского портала LOGRADIO.ru, проводят 30-31 августа дни активности радиолюбителей ДНР.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Описание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Период проведения дней активности: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Начало: 06 ч. 00 мин. UTC 30 августа 2025 года;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Окончание: 20 ч. 59 мин. UTC 31 августа 2025 года.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Дни активности радиолюбителей ДНР проводятся в ознаменовании 156 годовщины основания города Донецка и Дня шахтера.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Проведение Дней активности осуществляется под эгидой регионального отделения ДОСААФ России ДНР и РО СРР по ДНР.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Организация и координация работы  радиостанции осуществляется ответственным, утвержденным председателем РО ДОСААФ России ДНР.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рамках Дней активности, посвященных 156 годовщине основания города Донецка и Дня шахтера, предусмотрена работа  радиостанции  РО ДОСААФ России ДНР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RM6OS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Период работы  радиостанций: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Начало: 06 ч. 00 мин. UTC 30 августа 2025 года;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Окончание: 20 ч. 59 мин. UTC 31 августа 2025 года.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Зачетные радиосвязи: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Засчитываются двухсторонние радиосвязи, проведенные в период с 30 августа по 31 августа 2025 года, на любых любительских КВ (включая WARC) и УКВ диапазонах, любыми видами модуляции (CW, PHONE [SSB, FM, AM], DIGITAL [RTTY, PSK, FT8 и т.д.]), с использованием любого механизма распространения радиоволн (TROPO, AURORA, Es, MS, EME и пр.), включая ИСЗ.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Повторные радиосвязи засчитываются на других любительских диапазонах и / или другими видами модуляции.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Радиосвязи, установленные PHONE, засчитываются на одном диапазоне только один раз, независимо от вида модуляции.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Радиосвязи, установленные DIGITAL, засчитываются на одном диапазоне только один раз, независимо от вида работы (RTTY, PSK, FT8 и т.д.), и / или скорости (PSK31, PSK64 и т.д.).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3.5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Радиосвязи, установленные на УКВ диапазонах, проведенные с использованием ретрансляторов (репитеров) наземного базирования, не засчитываются.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4.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Награды участникам: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Участники Дней активности награждаются электронным дипломом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День города Донецка и День шахтера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который можно скачать на LOGRADIO.ru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получения диплома необходимо: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радиолюбителям провести 1  двустороннюю радиосвязь с радиостанцией РО ДОСААФ России ДНР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RM6OS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операторам радиостанций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RM6OS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провести не менее 300 двухсторонних радиосвязей;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 зачету принимаются только те радиосвязи, которые подтверждены объективными данными на портале LOGRADIO.ru.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Диплом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День города Донецка и День шахтера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выдается в электронном виде, через радиолюбительский портал LOGRADIO.ru, только на основании данных загруженных на него радиостанцией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RM6OS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  Данные о радиосвязях подтвержденные другими способами (eQSL, LoTW, бумажная QSL и т.д.) к рассмотрению не принимаются.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Наблюдатели могут получить Диплом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День города Донецка и День шахтера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выдается в электронном виде.  Для радионаблюдателей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журналы связей в формате ADI (ADIF), загружаемые в базу сервиса Logradio.ru, в которых должны быть указаны данные о двусторонних  радио наблюдениях;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Требования к отчетам участников дней активности: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Отчетом (заявкой на диплом) являются: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операторов радиостанции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RM6OS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аппаратный журнал в электронном виде (формат ADIF), загруженный в базу данных портала LOGRADIO.ru.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5.1.2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операторов соискателей диплома - подтвержденный позывной на портале LOGRADIO.ru и аппаратный журнал в электронном виде (формат ADIF), загруженный в базу данных портала LOGRADIO.ru.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Адреса и сроки отправки (загрузки) заявок: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Адрес для загрузки электронных логов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https://logradio.ru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Сроки и период загрузки логов: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операторов радиостанции RM6OS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 реже одного раза в сутки;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остальных участников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 позднее 10 сентября 2025 года.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Председатель РО СРР по ДНР              Погоржельский В.Л.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" 27 "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июля  2025г.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logradio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